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4"/>
        </w:rPr>
        <w:t>平顶山学院工勤技能人员转岗竞聘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0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4"/>
        </w:rPr>
        <w:t>专业技术岗位申报表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19"/>
        <w:gridCol w:w="275"/>
        <w:gridCol w:w="517"/>
        <w:gridCol w:w="1028"/>
        <w:gridCol w:w="49"/>
        <w:gridCol w:w="129"/>
        <w:gridCol w:w="215"/>
        <w:gridCol w:w="619"/>
        <w:gridCol w:w="379"/>
        <w:gridCol w:w="252"/>
        <w:gridCol w:w="594"/>
        <w:gridCol w:w="377"/>
        <w:gridCol w:w="231"/>
        <w:gridCol w:w="392"/>
        <w:gridCol w:w="3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姓  名</w:t>
            </w: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7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性 别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39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出生年月</w:t>
            </w: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面貌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参加工作时间</w:t>
            </w:r>
          </w:p>
        </w:tc>
        <w:tc>
          <w:tcPr>
            <w:tcW w:w="1820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84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身体状况</w:t>
            </w:r>
          </w:p>
        </w:tc>
        <w:tc>
          <w:tcPr>
            <w:tcW w:w="198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96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程度</w:t>
            </w: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毕(肄、结)业时间及毕(肄、结)业证号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院(校)名称</w:t>
            </w:r>
          </w:p>
        </w:tc>
        <w:tc>
          <w:tcPr>
            <w:tcW w:w="184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所学专业</w:t>
            </w:r>
          </w:p>
        </w:tc>
        <w:tc>
          <w:tcPr>
            <w:tcW w:w="133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学制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84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33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现任岗位、工种</w:t>
            </w:r>
          </w:p>
        </w:tc>
        <w:tc>
          <w:tcPr>
            <w:tcW w:w="2213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22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聘任时间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已取得专业技术名称、时间和聘任时间</w:t>
            </w:r>
          </w:p>
        </w:tc>
        <w:tc>
          <w:tcPr>
            <w:tcW w:w="2213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22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申报专业技术等级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65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近5年年度考核结果</w:t>
            </w: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9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16"/>
                <w:sz w:val="24"/>
              </w:rPr>
            </w:pPr>
          </w:p>
        </w:tc>
        <w:tc>
          <w:tcPr>
            <w:tcW w:w="159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16"/>
                <w:sz w:val="24"/>
              </w:rPr>
            </w:pPr>
          </w:p>
        </w:tc>
        <w:tc>
          <w:tcPr>
            <w:tcW w:w="1594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  <w:tc>
          <w:tcPr>
            <w:tcW w:w="159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任现职以来主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要业绩及奖惩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情况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申请人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承诺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ind w:firstLine="416" w:firstLineChars="2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本人承诺以上所填内容和提供材料真实可信，若与事实不符，本人愿意按学校规定办理，后果自负。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ind w:firstLine="3536" w:firstLineChars="17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意见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ind w:firstLine="3120" w:firstLineChars="15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负责人签字（签章）：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人事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意见</w:t>
            </w:r>
          </w:p>
        </w:tc>
        <w:tc>
          <w:tcPr>
            <w:tcW w:w="3317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签字（签章）：     </w:t>
            </w:r>
          </w:p>
          <w:p>
            <w:pPr>
              <w:widowControl/>
              <w:ind w:left="1456" w:hanging="1456" w:hangingChars="700"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                              </w:t>
            </w:r>
          </w:p>
          <w:p>
            <w:pPr>
              <w:widowControl/>
              <w:ind w:firstLine="1664" w:firstLineChars="800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年     月 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校领导意见</w:t>
            </w:r>
          </w:p>
        </w:tc>
        <w:tc>
          <w:tcPr>
            <w:tcW w:w="3819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签字（签章）：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                            年     月 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意见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ind w:left="1456" w:hanging="1456" w:hangingChars="7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ind w:left="2080" w:hanging="2080" w:hangingChars="1000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</w:t>
            </w:r>
          </w:p>
        </w:tc>
      </w:tr>
    </w:tbl>
    <w:p>
      <w:pPr>
        <w:ind w:left="-199" w:leftChars="-95"/>
        <w:jc w:val="left"/>
      </w:pPr>
      <w:r>
        <w:rPr>
          <w:rFonts w:hint="eastAsia"/>
        </w:rPr>
        <w:t>注：申报专业技术等级填写格式：专业技术十级（中级）、专业技术十三级（初级）</w:t>
      </w:r>
      <w:bookmarkStart w:id="0" w:name="_GoBack"/>
      <w:bookmarkEnd w:id="0"/>
      <w:r>
        <w:rPr>
          <w:rFonts w:hint="eastAsia"/>
        </w:rPr>
        <w:t>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zUyN2EyNzhjOTg1MjVhM2NhMGEwOTZiYWFlODQifQ=="/>
  </w:docVars>
  <w:rsids>
    <w:rsidRoot w:val="08580E83"/>
    <w:rsid w:val="08580E83"/>
    <w:rsid w:val="20D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338</Characters>
  <Lines>0</Lines>
  <Paragraphs>0</Paragraphs>
  <TotalTime>2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2023-05-15T03:14:00Z</dcterms:created>
  <dc:creator>就是这么@一身正气</dc:creator>
  <cp:lastModifiedBy>就是这么@一身正气</cp:lastModifiedBy>
  <dcterms:modified xsi:type="dcterms:W3CDTF">2023-05-15T03:18:48Z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3505441FFD1643449ADE2ED0B723C743_11</vt:lpwstr>
  </property>
</Properties>
</file>